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2D" w:rsidRPr="008B4770" w:rsidRDefault="00D94F2D" w:rsidP="00D94F2D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D94F2D" w:rsidRPr="008B4770" w:rsidRDefault="00D94F2D" w:rsidP="00D94F2D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</w:t>
      </w:r>
      <w:r w:rsidR="001804A6">
        <w:rPr>
          <w:szCs w:val="20"/>
        </w:rPr>
        <w:t xml:space="preserve"> 2020</w:t>
      </w:r>
      <w:r w:rsidRPr="008B4770">
        <w:rPr>
          <w:szCs w:val="20"/>
        </w:rPr>
        <w:t>г.</w:t>
      </w:r>
    </w:p>
    <w:p w:rsidR="00D94F2D" w:rsidRPr="008B4770" w:rsidRDefault="00D94F2D" w:rsidP="00D94F2D">
      <w:pPr>
        <w:rPr>
          <w:szCs w:val="20"/>
        </w:rPr>
      </w:pPr>
      <w:r>
        <w:rPr>
          <w:szCs w:val="20"/>
        </w:rPr>
        <w:t>Протокол № ___</w:t>
      </w:r>
    </w:p>
    <w:p w:rsidR="00D94F2D" w:rsidRPr="008B4770" w:rsidRDefault="00D94F2D" w:rsidP="00D94F2D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D94F2D" w:rsidRPr="008B4770" w:rsidRDefault="00D94F2D" w:rsidP="00D94F2D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D94F2D" w:rsidRDefault="00D94F2D" w:rsidP="00D94F2D">
      <w:pPr>
        <w:ind w:firstLine="708"/>
      </w:pPr>
    </w:p>
    <w:p w:rsidR="00D94F2D" w:rsidRDefault="00D94F2D" w:rsidP="00D94F2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4E640D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D94F2D" w:rsidRDefault="00D94F2D" w:rsidP="00D94F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Обществознание</w:t>
      </w:r>
    </w:p>
    <w:p w:rsidR="00D94F2D" w:rsidRPr="00782B96" w:rsidRDefault="00D94F2D" w:rsidP="00D94F2D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семестр 20</w:t>
      </w:r>
      <w:r w:rsidR="001804A6">
        <w:rPr>
          <w:b/>
          <w:sz w:val="32"/>
          <w:szCs w:val="32"/>
          <w:u w:val="single"/>
        </w:rPr>
        <w:t>21</w:t>
      </w:r>
      <w:r w:rsidRPr="00782B96">
        <w:rPr>
          <w:b/>
          <w:sz w:val="32"/>
          <w:szCs w:val="32"/>
          <w:u w:val="single"/>
        </w:rPr>
        <w:t>-20</w:t>
      </w:r>
      <w:r w:rsidR="00B939A6">
        <w:rPr>
          <w:b/>
          <w:sz w:val="32"/>
          <w:szCs w:val="32"/>
          <w:u w:val="single"/>
        </w:rPr>
        <w:t>2</w:t>
      </w:r>
      <w:r w:rsidR="001804A6"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6B52F3" w:rsidRDefault="006B52F3" w:rsidP="006B52F3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>
        <w:t xml:space="preserve">для специальностей: </w:t>
      </w:r>
    </w:p>
    <w:p w:rsidR="006B52F3" w:rsidRDefault="006B52F3" w:rsidP="006B52F3">
      <w:pPr>
        <w:jc w:val="center"/>
        <w:rPr>
          <w:u w:val="single"/>
        </w:rPr>
      </w:pPr>
      <w:r>
        <w:rPr>
          <w:u w:val="single"/>
        </w:rPr>
        <w:t xml:space="preserve">38.02.03 Операционная деятельность в логистике </w:t>
      </w:r>
    </w:p>
    <w:p w:rsidR="006B52F3" w:rsidRDefault="006B52F3" w:rsidP="006B52F3">
      <w:pPr>
        <w:spacing w:after="7"/>
        <w:jc w:val="center"/>
        <w:rPr>
          <w:u w:val="single"/>
        </w:rPr>
      </w:pPr>
      <w:r>
        <w:rPr>
          <w:u w:val="single"/>
        </w:rPr>
        <w:t>40.02.01 Право и организация социального обеспечения</w:t>
      </w:r>
    </w:p>
    <w:p w:rsidR="00CC18D2" w:rsidRDefault="00CC18D2" w:rsidP="006B52F3">
      <w:pPr>
        <w:spacing w:after="7"/>
        <w:jc w:val="center"/>
        <w:rPr>
          <w:u w:val="single"/>
        </w:rPr>
      </w:pPr>
      <w:r>
        <w:rPr>
          <w:u w:val="single"/>
        </w:rPr>
        <w:t>40.02.02 Правоохранительная деятельность</w:t>
      </w:r>
    </w:p>
    <w:p w:rsidR="00D94F2D" w:rsidRDefault="00D94F2D" w:rsidP="00D94F2D">
      <w:pPr>
        <w:pStyle w:val="2"/>
        <w:spacing w:after="120"/>
        <w:jc w:val="center"/>
        <w:rPr>
          <w:rFonts w:ascii="Times New Roman" w:hAnsi="Times New Roman"/>
          <w:i w:val="0"/>
        </w:rPr>
      </w:pPr>
    </w:p>
    <w:p w:rsidR="00D94F2D" w:rsidRPr="00A43125" w:rsidRDefault="00D94F2D" w:rsidP="00D94F2D">
      <w:pPr>
        <w:pStyle w:val="2"/>
        <w:spacing w:after="12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ВОПРОСЫ К </w:t>
      </w:r>
      <w:r w:rsidR="00CC18D2">
        <w:rPr>
          <w:rFonts w:ascii="Times New Roman" w:hAnsi="Times New Roman"/>
          <w:i w:val="0"/>
        </w:rPr>
        <w:t>ПРОМЕЖУТОЧНОЙ</w:t>
      </w:r>
      <w:r>
        <w:rPr>
          <w:rFonts w:ascii="Times New Roman" w:hAnsi="Times New Roman"/>
          <w:i w:val="0"/>
        </w:rPr>
        <w:t xml:space="preserve"> АТТЕСТАЦИИ</w:t>
      </w:r>
      <w:bookmarkStart w:id="0" w:name="_GoBack"/>
      <w:bookmarkEnd w:id="0"/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Общество. Субъективные и объективные факторы развития общества.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Наука, изучающая общество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Основные сферы жизни общества их взаимосвязь и взаимодействие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Институты общества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Цивилизация и культура, типология цивилизаций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Многообразие форм и путей общественного развития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 xml:space="preserve">Глобализация. Глобальные проблемы. 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Человек как продукт биологической, социальной и культурной эволюции.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Бытие человека. Социализм и разум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Человеческая деятельность, её многообразие.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Познание мира. Чувственное и рациональное познание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Общение и коммуникации.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Социализация.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Мировоззрение человека.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Критерии истины. Истина абсолютная и относительная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Научное познание, форы и методы.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Культура духовная и практическая.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Религия как феномен культуры.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 xml:space="preserve">Искусство- вид духовного </w:t>
      </w:r>
      <w:proofErr w:type="gramStart"/>
      <w:r w:rsidRPr="006D6757">
        <w:rPr>
          <w:sz w:val="28"/>
          <w:szCs w:val="28"/>
        </w:rPr>
        <w:t>пр. .</w:t>
      </w:r>
      <w:proofErr w:type="gramEnd"/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Образование в системе духовного пр.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Мораль как регулятор социального познания и поведения.</w:t>
      </w:r>
    </w:p>
    <w:p w:rsidR="00D94F2D" w:rsidRPr="006D6757" w:rsidRDefault="00D94F2D" w:rsidP="00D94F2D">
      <w:pPr>
        <w:numPr>
          <w:ilvl w:val="0"/>
          <w:numId w:val="1"/>
        </w:numPr>
        <w:spacing w:after="120"/>
        <w:jc w:val="both"/>
        <w:rPr>
          <w:sz w:val="28"/>
          <w:szCs w:val="28"/>
        </w:rPr>
      </w:pPr>
      <w:r w:rsidRPr="006D6757">
        <w:rPr>
          <w:sz w:val="28"/>
          <w:szCs w:val="28"/>
        </w:rPr>
        <w:lastRenderedPageBreak/>
        <w:t>Искусство. Виды и формы.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Религия как элемент духовной культуры.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Мировые религии.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Наука.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Образование.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Виды образования.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Формы образования.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Духовная культура современного человека.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Социальная структура общества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Основные социальные обязанности.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Социальная стратификация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Социальный статус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Социальная мобильность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Социальные нормы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Социальный контроль и самоконтроль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Этические обязанности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Конфликты и пути их преодоления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Семья как социальный институт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Политическая система общества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Типы политических режимов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Государство, его признаки, формы и функции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Власть, её происхождения и виды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Правовое Государство и гражданское общество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Местное самоуправление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Политические партии: определение, признаки, классификация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Политическая идеология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Политика в системе социальных норм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Политические права.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Нормы политики.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Правонарушение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Юридическая ответственность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Конституция в иерархии нормативных актов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Социальные, экологические, политические и личные права и свободы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lastRenderedPageBreak/>
        <w:t>Система судебной защиты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Механизм Государства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Гражданские права.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Трудовые права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Уголовные права.</w:t>
      </w:r>
    </w:p>
    <w:p w:rsidR="00D94F2D" w:rsidRPr="006D6757" w:rsidRDefault="00D94F2D" w:rsidP="00D94F2D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sz w:val="28"/>
          <w:szCs w:val="28"/>
        </w:rPr>
      </w:pPr>
      <w:r w:rsidRPr="006D6757">
        <w:rPr>
          <w:sz w:val="28"/>
          <w:szCs w:val="28"/>
        </w:rPr>
        <w:t>Уголовная ответственность</w:t>
      </w:r>
    </w:p>
    <w:p w:rsidR="00114549" w:rsidRDefault="00CC18D2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73636"/>
    <w:multiLevelType w:val="hybridMultilevel"/>
    <w:tmpl w:val="F59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3B"/>
    <w:rsid w:val="001804A6"/>
    <w:rsid w:val="004E640D"/>
    <w:rsid w:val="005A0844"/>
    <w:rsid w:val="006B52F3"/>
    <w:rsid w:val="007D5E3B"/>
    <w:rsid w:val="007F7234"/>
    <w:rsid w:val="00B92E48"/>
    <w:rsid w:val="00B939A6"/>
    <w:rsid w:val="00CC18D2"/>
    <w:rsid w:val="00D94F2D"/>
    <w:rsid w:val="00DF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D107"/>
  <w15:chartTrackingRefBased/>
  <w15:docId w15:val="{B1AF7B8C-8AA5-454E-804E-09F41F41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94F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94F2D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5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1987</Characters>
  <Application>Microsoft Office Word</Application>
  <DocSecurity>0</DocSecurity>
  <Lines>16</Lines>
  <Paragraphs>4</Paragraphs>
  <ScaleCrop>false</ScaleCrop>
  <Company>inueco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Елена Геннадьевна Суркова</cp:lastModifiedBy>
  <cp:revision>10</cp:revision>
  <dcterms:created xsi:type="dcterms:W3CDTF">2016-02-18T03:14:00Z</dcterms:created>
  <dcterms:modified xsi:type="dcterms:W3CDTF">2021-10-05T06:33:00Z</dcterms:modified>
</cp:coreProperties>
</file>